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C5" w:rsidRPr="00D82E11" w:rsidRDefault="00D82E11" w:rsidP="00184F1F">
      <w:pPr>
        <w:jc w:val="center"/>
        <w:rPr>
          <w:rFonts w:ascii="Georgia" w:hAnsi="Georgia" w:cs="Arial"/>
          <w:b/>
          <w:caps/>
          <w:sz w:val="32"/>
          <w:szCs w:val="32"/>
          <w:shd w:val="clear" w:color="auto" w:fill="FBFD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82E11">
        <w:rPr>
          <w:rFonts w:ascii="Georgia" w:hAnsi="Georgia" w:cs="Arial"/>
          <w:b/>
          <w:caps/>
          <w:sz w:val="32"/>
          <w:szCs w:val="32"/>
          <w:shd w:val="clear" w:color="auto" w:fill="FBFD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методическая разработка </w:t>
      </w:r>
      <w:r w:rsidR="00184F1F" w:rsidRPr="00D82E11">
        <w:rPr>
          <w:rFonts w:ascii="Georgia" w:hAnsi="Georgia" w:cs="Arial"/>
          <w:b/>
          <w:caps/>
          <w:sz w:val="32"/>
          <w:szCs w:val="32"/>
          <w:shd w:val="clear" w:color="auto" w:fill="FBFD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Консультация для родителей </w:t>
      </w:r>
      <w:r w:rsidRPr="00D82E11">
        <w:rPr>
          <w:rFonts w:ascii="Georgia" w:hAnsi="Georgia" w:cs="Arial"/>
          <w:b/>
          <w:caps/>
          <w:sz w:val="32"/>
          <w:szCs w:val="32"/>
          <w:shd w:val="clear" w:color="auto" w:fill="FBFD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</w:t>
      </w:r>
      <w:r w:rsidR="00184F1F" w:rsidRPr="00D82E11">
        <w:rPr>
          <w:rFonts w:ascii="Georgia" w:hAnsi="Georgia" w:cs="Arial"/>
          <w:b/>
          <w:caps/>
          <w:sz w:val="32"/>
          <w:szCs w:val="32"/>
          <w:shd w:val="clear" w:color="auto" w:fill="FBFD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Воспитание у детей интереса к рисованию под музыкальным сопровождением</w:t>
      </w:r>
      <w:r w:rsidRPr="00D82E11">
        <w:rPr>
          <w:rFonts w:ascii="Georgia" w:hAnsi="Georgia" w:cs="Arial"/>
          <w:b/>
          <w:caps/>
          <w:sz w:val="32"/>
          <w:szCs w:val="32"/>
          <w:shd w:val="clear" w:color="auto" w:fill="FBFD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D82E11" w:rsidRDefault="00D82E11" w:rsidP="00184F1F">
      <w:pPr>
        <w:jc w:val="center"/>
        <w:rPr>
          <w:rFonts w:ascii="Georgia" w:hAnsi="Georgia" w:cs="Arial"/>
          <w:sz w:val="40"/>
          <w:szCs w:val="40"/>
          <w:shd w:val="clear" w:color="auto" w:fill="FBFDFF"/>
        </w:rPr>
      </w:pPr>
      <w:r>
        <w:rPr>
          <w:noProof/>
          <w:lang w:eastAsia="ru-RU"/>
        </w:rPr>
        <w:drawing>
          <wp:inline distT="0" distB="0" distL="0" distR="0">
            <wp:extent cx="3171825" cy="2564170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991" cy="2565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F1F" w:rsidRPr="00D82E11" w:rsidRDefault="00D82E11" w:rsidP="00D82E11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184F1F" w:rsidRPr="00D82E11">
        <w:rPr>
          <w:rFonts w:ascii="Georgia" w:hAnsi="Georgia"/>
          <w:sz w:val="28"/>
          <w:szCs w:val="28"/>
        </w:rPr>
        <w:t xml:space="preserve">В современном мире художественное выражение играет важную роль в развитии детей. Рисование под музыкальное сопровождение — это удивительная возможность стимулировать творчество и воображение. Музыка создает атмосферу, которая вдохновляет и наполняет процесс рисования эмоциями. </w:t>
      </w:r>
    </w:p>
    <w:p w:rsidR="00184F1F" w:rsidRPr="00D82E11" w:rsidRDefault="00D82E11" w:rsidP="00D82E11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184F1F" w:rsidRPr="00D82E11">
        <w:rPr>
          <w:rFonts w:ascii="Georgia" w:hAnsi="Georgia"/>
          <w:sz w:val="28"/>
          <w:szCs w:val="28"/>
        </w:rPr>
        <w:t xml:space="preserve">Важно выбрать подходящую музыку, которая соответствует возрасту и настроению ребенка. Мягкие мелодии классической музыки могут помочь сосредоточиться, в то время как веселые ритмы джаза или поп-музыки могут подстегнуть энергичное движение и </w:t>
      </w:r>
      <w:r>
        <w:rPr>
          <w:rFonts w:ascii="Georgia" w:hAnsi="Georgia"/>
          <w:sz w:val="28"/>
          <w:szCs w:val="28"/>
        </w:rPr>
        <w:t xml:space="preserve">экспериментирование с цветами. </w:t>
      </w:r>
    </w:p>
    <w:p w:rsidR="00184F1F" w:rsidRPr="00D82E11" w:rsidRDefault="00D82E11" w:rsidP="00D82E11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184F1F" w:rsidRPr="00D82E11">
        <w:rPr>
          <w:rFonts w:ascii="Georgia" w:hAnsi="Georgia"/>
          <w:sz w:val="28"/>
          <w:szCs w:val="28"/>
        </w:rPr>
        <w:t>Родители могут принимать активное участие в данном процессе: вместе с детьми выбрать музыкальные композиции, обсуждать, какие чувства вызывает каждая из них, и как они могут быть переданы через рисунок. Это не только развивает восприятие музыки и искусства, но и укрепляет родительские отношения, создавая атмосферу до</w:t>
      </w:r>
      <w:r>
        <w:rPr>
          <w:rFonts w:ascii="Georgia" w:hAnsi="Georgia"/>
          <w:sz w:val="28"/>
          <w:szCs w:val="28"/>
        </w:rPr>
        <w:t>верия и совместного творчества.</w:t>
      </w:r>
    </w:p>
    <w:p w:rsidR="00D82E11" w:rsidRDefault="00D82E11" w:rsidP="00D82E11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184F1F" w:rsidRPr="00D82E11">
        <w:rPr>
          <w:rFonts w:ascii="Georgia" w:hAnsi="Georgia"/>
          <w:sz w:val="28"/>
          <w:szCs w:val="28"/>
        </w:rPr>
        <w:t xml:space="preserve">Кроме того, рисование под музыку способствует развитию моторики, улучшает концентрацию и позволяет детям выразить </w:t>
      </w:r>
      <w:r>
        <w:rPr>
          <w:rFonts w:ascii="Georgia" w:hAnsi="Georgia"/>
          <w:sz w:val="28"/>
          <w:szCs w:val="28"/>
        </w:rPr>
        <w:t>свои чувства, что особенно важно.</w:t>
      </w:r>
    </w:p>
    <w:p w:rsidR="001A7F77" w:rsidRPr="00D82E11" w:rsidRDefault="00D82E11" w:rsidP="00D82E11">
      <w:pPr>
        <w:spacing w:after="0" w:line="240" w:lineRule="auto"/>
        <w:rPr>
          <w:rFonts w:ascii="Georgia" w:hAnsi="Georgia"/>
          <w:sz w:val="28"/>
          <w:szCs w:val="28"/>
        </w:rPr>
      </w:pP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    </w:t>
      </w:r>
      <w:r w:rsidR="001A7F77" w:rsidRPr="00D82E11">
        <w:rPr>
          <w:rFonts w:ascii="Georgia" w:hAnsi="Georgia"/>
          <w:sz w:val="28"/>
          <w:szCs w:val="28"/>
        </w:rPr>
        <w:t>Волшебство рисования под музыкальным сопровождением находит свое выражение в каждом движении кисти. Музыка, словно невидимый дирижер, ведет художника по волнам вдохновения, создавая целый мир на холсте. Звуки мелодий пробуждают чувства, по</w:t>
      </w:r>
      <w:r>
        <w:rPr>
          <w:rFonts w:ascii="Georgia" w:hAnsi="Georgia"/>
          <w:sz w:val="28"/>
          <w:szCs w:val="28"/>
        </w:rPr>
        <w:t xml:space="preserve">гружая в атмосферу творчества. </w:t>
      </w:r>
    </w:p>
    <w:p w:rsidR="001A7F77" w:rsidRPr="00D82E11" w:rsidRDefault="00D82E11" w:rsidP="00D82E11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 xml:space="preserve">    </w:t>
      </w:r>
      <w:r w:rsidR="001A7F77" w:rsidRPr="00D82E11">
        <w:rPr>
          <w:rFonts w:ascii="Georgia" w:hAnsi="Georgia"/>
          <w:sz w:val="28"/>
          <w:szCs w:val="28"/>
        </w:rPr>
        <w:t>Каждая нота проникает внутрь, откликаясь на самые глубокие эмоции. Яркие цвета появляются на пальцах, отражая ритм музыки — нежные пастели и насыщенные темные тона переплетаются, словно танцующие пары. Ведя линию, художник ощущает, как мелодия обвивает его, будто мягкий шаль, подчеркив</w:t>
      </w:r>
      <w:r>
        <w:rPr>
          <w:rFonts w:ascii="Georgia" w:hAnsi="Georgia"/>
          <w:sz w:val="28"/>
          <w:szCs w:val="28"/>
        </w:rPr>
        <w:t>ая контуры создаваемого образа.</w:t>
      </w:r>
    </w:p>
    <w:p w:rsidR="001A7F77" w:rsidRPr="00D82E11" w:rsidRDefault="00D82E11" w:rsidP="00D82E11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1A7F77" w:rsidRPr="00D82E11">
        <w:rPr>
          <w:rFonts w:ascii="Georgia" w:hAnsi="Georgia"/>
          <w:sz w:val="28"/>
          <w:szCs w:val="28"/>
        </w:rPr>
        <w:t>Здесь, в пространстве, наполненном звуками и цветами, время теряет свою власть. Каждое произведение становится уникальным рассказом, за каждым мазком стоит история, которую только и ждет, чтобы быть услышанной. В этот момент соединяются два искусства — изобразительное и музыкальное — создавая гармонию, ко</w:t>
      </w:r>
      <w:r>
        <w:rPr>
          <w:rFonts w:ascii="Georgia" w:hAnsi="Georgia"/>
          <w:sz w:val="28"/>
          <w:szCs w:val="28"/>
        </w:rPr>
        <w:t xml:space="preserve">торую трудно передать словами. </w:t>
      </w:r>
    </w:p>
    <w:p w:rsidR="00184F1F" w:rsidRDefault="00D82E11" w:rsidP="00D82E11">
      <w:pPr>
        <w:spacing w:after="0"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</w:t>
      </w:r>
      <w:r w:rsidR="001A7F77" w:rsidRPr="00D82E11">
        <w:rPr>
          <w:rFonts w:ascii="Georgia" w:hAnsi="Georgia"/>
          <w:sz w:val="28"/>
          <w:szCs w:val="28"/>
        </w:rPr>
        <w:t>Рисование под музыку — это не просто процесс, это целое путешествие, где музыка становится духом картины, а краски — ее эмоциями.</w:t>
      </w:r>
    </w:p>
    <w:p w:rsidR="00D82E11" w:rsidRPr="00D82E11" w:rsidRDefault="00D82E11" w:rsidP="00D82E11">
      <w:pPr>
        <w:spacing w:after="0" w:line="240" w:lineRule="auto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Подготовила музыкальный руководитель: Крысина Ю.Ю.</w:t>
      </w:r>
    </w:p>
    <w:sectPr w:rsidR="00D82E11" w:rsidRPr="00D82E11" w:rsidSect="00D82E1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86"/>
    <w:rsid w:val="00184F1F"/>
    <w:rsid w:val="001A7F77"/>
    <w:rsid w:val="002B2386"/>
    <w:rsid w:val="00CA23C5"/>
    <w:rsid w:val="00D8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2024-11-05T08:22:00Z</dcterms:created>
  <dcterms:modified xsi:type="dcterms:W3CDTF">2024-11-05T08:28:00Z</dcterms:modified>
</cp:coreProperties>
</file>