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3CF" w:rsidRPr="004673CF" w:rsidRDefault="004673CF" w:rsidP="00FB21AC">
      <w:pPr>
        <w:jc w:val="center"/>
        <w:rPr>
          <w:rFonts w:ascii="Times New Roman" w:hAnsi="Times New Roman" w:cs="Times New Roman"/>
          <w:b/>
          <w:caps/>
          <w:color w:val="0070C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4673CF">
        <w:rPr>
          <w:rFonts w:ascii="Times New Roman" w:hAnsi="Times New Roman" w:cs="Times New Roman"/>
          <w:b/>
          <w:caps/>
          <w:color w:val="0070C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Методическая разработка к</w:t>
      </w:r>
      <w:r w:rsidR="00FB21AC" w:rsidRPr="004673CF">
        <w:rPr>
          <w:rFonts w:ascii="Times New Roman" w:hAnsi="Times New Roman" w:cs="Times New Roman"/>
          <w:b/>
          <w:caps/>
          <w:color w:val="0070C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онсультация для родителей </w:t>
      </w:r>
    </w:p>
    <w:p w:rsidR="00FB21AC" w:rsidRPr="004673CF" w:rsidRDefault="00FB21AC" w:rsidP="00FB21AC">
      <w:pPr>
        <w:jc w:val="center"/>
        <w:rPr>
          <w:rFonts w:ascii="Times New Roman" w:hAnsi="Times New Roman" w:cs="Times New Roman"/>
          <w:b/>
          <w:caps/>
          <w:color w:val="0070C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4673CF">
        <w:rPr>
          <w:rFonts w:ascii="Times New Roman" w:hAnsi="Times New Roman" w:cs="Times New Roman"/>
          <w:b/>
          <w:caps/>
          <w:color w:val="0070C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"Новогодние чудеса. Как укрепить веру в Деда Мороза"</w:t>
      </w:r>
    </w:p>
    <w:p w:rsidR="003903C0" w:rsidRDefault="003903C0" w:rsidP="00FB21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2A3FD51" wp14:editId="67BCC99B">
            <wp:extent cx="5940425" cy="3712766"/>
            <wp:effectExtent l="0" t="0" r="3175" b="254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03C0" w:rsidRPr="00FB21AC" w:rsidRDefault="003903C0" w:rsidP="00FB21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673CF" w:rsidRPr="00FB21AC" w:rsidRDefault="00FB21AC" w:rsidP="00467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B21AC">
        <w:rPr>
          <w:rFonts w:ascii="Times New Roman" w:hAnsi="Times New Roman" w:cs="Times New Roman"/>
          <w:sz w:val="28"/>
          <w:szCs w:val="28"/>
        </w:rPr>
        <w:t>В преддверии новогодних праздников многие родители задаются вопросом: как сохранить магию детства и укрепить веру детей в Деда Мороза? Праздник сам по себе является чудесным временем, когда сбываются мечты и происходят настоящие волшебства. Чтобы усилить этот эффект, важно создать атмосферу праздника, полн</w:t>
      </w:r>
      <w:r>
        <w:rPr>
          <w:rFonts w:ascii="Times New Roman" w:hAnsi="Times New Roman" w:cs="Times New Roman"/>
          <w:sz w:val="28"/>
          <w:szCs w:val="28"/>
        </w:rPr>
        <w:t>ую творчества и неожиданностей.</w:t>
      </w:r>
    </w:p>
    <w:p w:rsidR="00FB21AC" w:rsidRPr="00FB21AC" w:rsidRDefault="00FB21AC" w:rsidP="00467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B21AC">
        <w:rPr>
          <w:rFonts w:ascii="Times New Roman" w:hAnsi="Times New Roman" w:cs="Times New Roman"/>
          <w:sz w:val="28"/>
          <w:szCs w:val="28"/>
        </w:rPr>
        <w:t>Во-первых, стоит вовлечь детей в подготовку к празднику. Пусть они помогают в украшении елки, выдаче подарков и написании писем Деду Морозу. Таким образом, дети почувствуют свою причастность к чуду. Также можно организовать совместный просмотр новогодних фильмов, где Дед Мороз становится главным героем. Это не только развлечение, но и возможность обсудить с детьми, что для</w:t>
      </w:r>
      <w:r>
        <w:rPr>
          <w:rFonts w:ascii="Times New Roman" w:hAnsi="Times New Roman" w:cs="Times New Roman"/>
          <w:sz w:val="28"/>
          <w:szCs w:val="28"/>
        </w:rPr>
        <w:t xml:space="preserve"> них значит добро и волшебство.</w:t>
      </w:r>
    </w:p>
    <w:p w:rsidR="00FB21AC" w:rsidRPr="00FB21AC" w:rsidRDefault="00FB21AC" w:rsidP="004673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B21AC">
        <w:rPr>
          <w:rFonts w:ascii="Times New Roman" w:hAnsi="Times New Roman" w:cs="Times New Roman"/>
          <w:sz w:val="28"/>
          <w:szCs w:val="28"/>
        </w:rPr>
        <w:t>Кроме того, не забывайте о сказках! Чтение новогодних историй, связанных с Дедом Морозом и его помощниками, поможет закрепить веру в чудеса. Важно, чтобы в каждой семье существовал свой уникальный ритуал: например, оставить под елкой молоко и печенье для Деда Мороза. Так праздник станет поистине волшебным, а вера в дедушку волшебника сохранится на долгие годы.</w:t>
      </w:r>
    </w:p>
    <w:p w:rsidR="004673CF" w:rsidRDefault="00FB21AC" w:rsidP="004673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B21AC">
        <w:rPr>
          <w:rFonts w:ascii="Times New Roman" w:hAnsi="Times New Roman" w:cs="Times New Roman"/>
          <w:sz w:val="28"/>
          <w:szCs w:val="28"/>
        </w:rPr>
        <w:t xml:space="preserve">Когда наступает декабрь, воздух наполняется волшебством, и с каждой падающей снежинкой ощущение праздника крепче. Дети, верящие в Деда </w:t>
      </w:r>
      <w:r w:rsidRPr="00FB21AC">
        <w:rPr>
          <w:rFonts w:ascii="Times New Roman" w:hAnsi="Times New Roman" w:cs="Times New Roman"/>
          <w:sz w:val="28"/>
          <w:szCs w:val="28"/>
        </w:rPr>
        <w:lastRenderedPageBreak/>
        <w:t xml:space="preserve">Мороза, ждут его прихода с нетерпением, и именно в эту пору важно </w:t>
      </w:r>
      <w:r>
        <w:rPr>
          <w:rFonts w:ascii="Times New Roman" w:hAnsi="Times New Roman" w:cs="Times New Roman"/>
          <w:sz w:val="28"/>
          <w:szCs w:val="28"/>
        </w:rPr>
        <w:t xml:space="preserve">поддерживать их веру в чудеса. </w:t>
      </w:r>
    </w:p>
    <w:p w:rsidR="00FB21AC" w:rsidRPr="00FB21AC" w:rsidRDefault="004673CF" w:rsidP="004673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B21AC" w:rsidRPr="00FB21AC">
        <w:rPr>
          <w:rFonts w:ascii="Times New Roman" w:hAnsi="Times New Roman" w:cs="Times New Roman"/>
          <w:sz w:val="28"/>
          <w:szCs w:val="28"/>
        </w:rPr>
        <w:t>Начните с традиций: создайте уютную атмосферу, принеся в дом ароматы мандаринов и хвои. Вместе с детьми пишите письма Деду Морозу, вкладывая в них не только желания, но и истории о добрых делах, совершенных в этом году. Это поможет детям понять, что чудеса могут происходить бл</w:t>
      </w:r>
      <w:r w:rsidR="00FB21AC">
        <w:rPr>
          <w:rFonts w:ascii="Times New Roman" w:hAnsi="Times New Roman" w:cs="Times New Roman"/>
          <w:sz w:val="28"/>
          <w:szCs w:val="28"/>
        </w:rPr>
        <w:t>агодаря их собственным усилиям.</w:t>
      </w:r>
    </w:p>
    <w:p w:rsidR="00FB21AC" w:rsidRPr="00FB21AC" w:rsidRDefault="00FB21AC" w:rsidP="004673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B21AC">
        <w:rPr>
          <w:rFonts w:ascii="Times New Roman" w:hAnsi="Times New Roman" w:cs="Times New Roman"/>
          <w:sz w:val="28"/>
          <w:szCs w:val="28"/>
        </w:rPr>
        <w:t>Не забывайте о волшебных ритуалах. Вечером 31 декабря зажгите свечи и расскажите истории о Деде Морозе и его помощниках — Снегурочке и морозных духах. Поставьте под ёлку особую тарелку с печеньем и молоком, ведь даже в</w:t>
      </w:r>
      <w:r>
        <w:rPr>
          <w:rFonts w:ascii="Times New Roman" w:hAnsi="Times New Roman" w:cs="Times New Roman"/>
          <w:sz w:val="28"/>
          <w:szCs w:val="28"/>
        </w:rPr>
        <w:t>олшебники нуждаются в угощении.</w:t>
      </w:r>
    </w:p>
    <w:p w:rsidR="00FB21AC" w:rsidRDefault="00FB21AC" w:rsidP="004673CF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B21AC">
        <w:rPr>
          <w:rFonts w:ascii="Times New Roman" w:hAnsi="Times New Roman" w:cs="Times New Roman"/>
          <w:sz w:val="28"/>
          <w:szCs w:val="28"/>
        </w:rPr>
        <w:t>Верьте в чудеса сами. Ваша уверенность передастся детям, а их светлые глаза станут наградой за ваши усилия. Таким образом, вера в Деда Мороза не только укрепится, но и обогатит каждый момент волшебного праздника.</w:t>
      </w:r>
    </w:p>
    <w:p w:rsidR="004673CF" w:rsidRPr="00FB21AC" w:rsidRDefault="004673CF" w:rsidP="004673C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Подготовила музыкальный руководитель: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Крысина Ю.Ю.</w:t>
      </w:r>
    </w:p>
    <w:sectPr w:rsidR="004673CF" w:rsidRPr="00FB21AC" w:rsidSect="00641712">
      <w:pgSz w:w="11906" w:h="16838"/>
      <w:pgMar w:top="1134" w:right="850" w:bottom="1134" w:left="1701" w:header="708" w:footer="708" w:gutter="0"/>
      <w:pgBorders w:offsetFrom="page">
        <w:top w:val="christmasTree" w:sz="15" w:space="24" w:color="auto"/>
        <w:left w:val="christmasTree" w:sz="15" w:space="24" w:color="auto"/>
        <w:bottom w:val="christmasTree" w:sz="15" w:space="24" w:color="auto"/>
        <w:right w:val="christmasTree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F42"/>
    <w:rsid w:val="002E1F42"/>
    <w:rsid w:val="003903C0"/>
    <w:rsid w:val="004673CF"/>
    <w:rsid w:val="004C0A50"/>
    <w:rsid w:val="00641712"/>
    <w:rsid w:val="00FB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3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3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2024-12-02T11:27:00Z</dcterms:created>
  <dcterms:modified xsi:type="dcterms:W3CDTF">2024-12-02T11:42:00Z</dcterms:modified>
</cp:coreProperties>
</file>